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961" w:rsidRPr="009A4961" w:rsidRDefault="009A4961" w:rsidP="009A4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r w:rsidRPr="009A4961">
        <w:rPr>
          <w:rFonts w:ascii="Arial" w:eastAsia="Times New Roman" w:hAnsi="Arial" w:cs="Arial"/>
          <w:color w:val="CC0000"/>
          <w:sz w:val="27"/>
          <w:szCs w:val="27"/>
          <w:lang w:eastAsia="ru-RU"/>
        </w:rPr>
        <w:t>Структура и органы управления образовательной организацией</w:t>
      </w:r>
    </w:p>
    <w:p w:rsidR="009A4961" w:rsidRPr="009A4961" w:rsidRDefault="009A4961" w:rsidP="009A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250" w:type="dxa"/>
        <w:jc w:val="center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50"/>
      </w:tblGrid>
      <w:tr w:rsidR="009A4961" w:rsidRPr="009A4961" w:rsidTr="009A496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A4961" w:rsidRPr="009A4961" w:rsidRDefault="009A4961" w:rsidP="009A4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96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7B3C3BD" wp14:editId="4ED97DD5">
                  <wp:extent cx="6667500" cy="2200275"/>
                  <wp:effectExtent l="0" t="0" r="0" b="9525"/>
                  <wp:docPr id="7" name="Рисунок 1" descr="https://164spb.edusite.ru/Images/structure/stru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64spb.edusite.ru/Images/structure/stru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A49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Структурные подразделения:</w:t>
            </w:r>
            <w:r w:rsidRPr="009A49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49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«Отделение дополнительного образования детей» (ОДОД)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Место нахождения ОДОД: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195298, Санкт-Петербург, проспект Косыгина, дом 28, корпус 3, литер А.,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сайт </w:t>
            </w:r>
            <w:hyperlink r:id="rId5" w:history="1">
              <w:r w:rsidRPr="009A496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http://164spb.edusite.ru/add_edu.html</w:t>
              </w:r>
            </w:hyperlink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электронная почта: school164@obr.gov.spb.ru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Руководитель Мосиенко Анастасия Игоревна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" w:tgtFrame="_blank" w:history="1">
              <w:r w:rsidRPr="009A496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Положение об ОДОД</w:t>
              </w:r>
            </w:hyperlink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</w:t>
            </w:r>
            <w:r w:rsidRPr="009A4961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6690A78" wp14:editId="2FC7BF3E">
                      <wp:extent cx="142875" cy="142875"/>
                      <wp:effectExtent l="0" t="0" r="0" b="0"/>
                      <wp:docPr id="6" name="AutoShape 2" descr="https://164spb.edusite.ru/Images/documents/sigfile.svg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D49521" id="AutoShape 2" o:spid="_x0000_s1026" alt="https://164spb.edusite.ru/Images/documents/sigfile.svg" href="https://164spb.edusite.ru/Images/Add_edu/extra2019.pdf.si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A49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«Школьный спортивный клуб» (ШСК)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Место нахождения ШСК: 195298, Санкт-Петербург, проспект Косыгина, дом 28, корпус 3, литер А.,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электронная почта: school164@obr.gov.spb.ru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Руководитель Соколов Михаил Игоревич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" w:tgtFrame="_blank" w:history="1">
              <w:r w:rsidRPr="009A496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Положение о ШСК</w:t>
              </w:r>
            </w:hyperlink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</w:t>
            </w:r>
            <w:r w:rsidRPr="009A4961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6C36B25" wp14:editId="5BD7814A">
                      <wp:extent cx="142875" cy="142875"/>
                      <wp:effectExtent l="0" t="0" r="0" b="0"/>
                      <wp:docPr id="5" name="AutoShape 3" descr="https://164spb.edusite.ru/Images/documents/sigfile.svg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E87D32" id="AutoShape 3" o:spid="_x0000_s1026" alt="https://164spb.edusite.ru/Images/documents/sigfile.svg" href="https://164spb.edusite.ru/Images/Add_edu/sport_club19.pdf.si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0" w:tgtFrame="_blank" w:history="1">
              <w:r w:rsidRPr="009A496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https://odod164spb.wixsite.com/</w:t>
              </w:r>
            </w:hyperlink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A49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«Дошкольное отделение»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Место нахождения: 195273, Санкт-Петербург, ул. </w:t>
            </w:r>
            <w:proofErr w:type="spellStart"/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Пейэажная</w:t>
            </w:r>
            <w:proofErr w:type="spellEnd"/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 28 </w:t>
            </w:r>
            <w:proofErr w:type="spellStart"/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</w:t>
            </w:r>
            <w:proofErr w:type="spellEnd"/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2, </w:t>
            </w:r>
            <w:proofErr w:type="spellStart"/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</w:t>
            </w:r>
            <w:proofErr w:type="spellEnd"/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электронная почта: school164.spb-cg@mail.ru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Руководитель Виноградова Анна Трофимовна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w:tgtFrame="_blank" w:history="1">
              <w:r w:rsidRPr="009A496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https://xn--164–43dw7bi0a0gn.com/index.php/roditelyam/doshkolnoe-otdelenie</w:t>
              </w:r>
            </w:hyperlink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1" w:tgtFrame="_blank" w:history="1">
              <w:r w:rsidRPr="009A496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https://vk.com/club226932968</w:t>
              </w:r>
            </w:hyperlink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2" w:tgtFrame="_blank" w:history="1">
              <w:r w:rsidRPr="009A496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Положение об отделении дошкольного образования ГБОУ СОШ № 164</w:t>
              </w:r>
            </w:hyperlink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</w:t>
            </w:r>
            <w:r w:rsidRPr="009A4961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1F24435" wp14:editId="27D647EA">
                      <wp:extent cx="142875" cy="142875"/>
                      <wp:effectExtent l="0" t="0" r="0" b="0"/>
                      <wp:docPr id="4" name="AutoShape 4" descr="https://164spb.edusite.ru/Images/documents/sigfile.svg">
                        <a:hlinkClick xmlns:a="http://schemas.openxmlformats.org/drawingml/2006/main" r:id="rId1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EA0D76" id="AutoShape 4" o:spid="_x0000_s1026" alt="https://164spb.edusite.ru/Images/documents/sigfile.svg" href="https://164spb.edusite.ru/Images/preschool/preschool.pdf.si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A49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Коллегиальными органами управления Образовательным учреждением являются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A49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Общее собрание работников Образовательного учреждения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4" w:tgtFrame="_blank" w:history="1">
              <w:r w:rsidRPr="009A496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Положение об общем собрании работников ГБОУ средней школы №164 Санкт-Петербурга</w:t>
              </w:r>
            </w:hyperlink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</w:t>
            </w:r>
            <w:r w:rsidRPr="009A4961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62F6FF5" wp14:editId="71319B22">
                      <wp:extent cx="142875" cy="142875"/>
                      <wp:effectExtent l="0" t="0" r="0" b="0"/>
                      <wp:docPr id="3" name="AutoShape 5" descr="https://164spb.edusite.ru/Images/documents/sigfile.svg">
                        <a:hlinkClick xmlns:a="http://schemas.openxmlformats.org/drawingml/2006/main" r:id="rId1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24620A" id="AutoShape 5" o:spid="_x0000_s1026" alt="https://164spb.edusite.ru/Images/documents/sigfile.svg" href="https://164spb.edusite.ru/Images/structure/gen_meeting.pdf.si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A49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Педагогический совет Образовательного учреждения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6" w:tgtFrame="_blank" w:history="1">
              <w:r w:rsidRPr="009A496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ПОЛОЖЕНИЕ о педагогическом совете ГБОУ школы №164 Санкт-Петербурга</w:t>
              </w:r>
            </w:hyperlink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</w:t>
            </w:r>
            <w:r w:rsidRPr="009A4961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4E6E783" wp14:editId="05D6FD58">
                      <wp:extent cx="142875" cy="142875"/>
                      <wp:effectExtent l="0" t="0" r="0" b="0"/>
                      <wp:docPr id="2" name="AutoShape 6" descr="https://164spb.edusite.ru/Images/documents/sigfile.svg">
                        <a:hlinkClick xmlns:a="http://schemas.openxmlformats.org/drawingml/2006/main" r:id="rId1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DB9140" id="AutoShape 6" o:spid="_x0000_s1026" alt="https://164spb.edusite.ru/Images/documents/sigfile.svg" href="https://164spb.edusite.ru/Images/documents/council_20s.pdf.si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A49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Органы коллегиального управления с участием общественности: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A49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Родительский совет</w:t>
            </w:r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8" w:tgtFrame="_blank" w:history="1">
              <w:r w:rsidRPr="009A496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ПОЛОЖЕНИЕ о совете родителей ГБОУ средней школы №164 Санкт-Петербурга</w:t>
              </w:r>
            </w:hyperlink>
            <w:r w:rsidRPr="009A49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</w:t>
            </w:r>
            <w:r w:rsidRPr="009A4961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94C80CE" wp14:editId="5B7DF870">
                      <wp:extent cx="142875" cy="142875"/>
                      <wp:effectExtent l="0" t="0" r="0" b="0"/>
                      <wp:docPr id="1" name="AutoShape 7" descr="https://164spb.edusite.ru/Images/documents/sigfile.svg">
                        <a:hlinkClick xmlns:a="http://schemas.openxmlformats.org/drawingml/2006/main" r:id="rId1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EC0250" id="AutoShape 7" o:spid="_x0000_s1026" alt="https://164spb.edusite.ru/Images/documents/sigfile.svg" href="https://164spb.edusite.ru/Images/documents/parents_council24.pdf.si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F3D57" w:rsidRDefault="009A4961">
      <w:bookmarkStart w:id="0" w:name="_GoBack"/>
      <w:bookmarkEnd w:id="0"/>
    </w:p>
    <w:sectPr w:rsidR="008F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99"/>
    <w:rsid w:val="004A4C99"/>
    <w:rsid w:val="006F0A82"/>
    <w:rsid w:val="00925BF7"/>
    <w:rsid w:val="009A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F39B"/>
  <w15:chartTrackingRefBased/>
  <w15:docId w15:val="{F08EC500-3981-4282-9418-383B3CEC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64spb.edusite.ru/Images/Add_edu/sport_club19.pdf" TargetMode="External"/><Relationship Id="rId13" Type="http://schemas.openxmlformats.org/officeDocument/2006/relationships/hyperlink" Target="https://164spb.edusite.ru/Images/preschool/preschool.pdf.sig" TargetMode="External"/><Relationship Id="rId18" Type="http://schemas.openxmlformats.org/officeDocument/2006/relationships/hyperlink" Target="https://164spb.edusite.ru/Images/documents/parents_council24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164spb.edusite.ru/Images/Add_edu/extra2019.pdf.sig" TargetMode="External"/><Relationship Id="rId12" Type="http://schemas.openxmlformats.org/officeDocument/2006/relationships/hyperlink" Target="https://164spb.edusite.ru/Images/preschool/preschool.pdf" TargetMode="External"/><Relationship Id="rId17" Type="http://schemas.openxmlformats.org/officeDocument/2006/relationships/hyperlink" Target="https://164spb.edusite.ru/Images/documents/council_20s.pdf.si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64spb.edusite.ru/Images/documents/council_20s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164spb.edusite.ru/Images/Add_edu/extra2019.pdf" TargetMode="External"/><Relationship Id="rId11" Type="http://schemas.openxmlformats.org/officeDocument/2006/relationships/hyperlink" Target="https://vk.com/club226932968" TargetMode="External"/><Relationship Id="rId5" Type="http://schemas.openxmlformats.org/officeDocument/2006/relationships/hyperlink" Target="http://164spb.edusite.ru/add_edu.html" TargetMode="External"/><Relationship Id="rId15" Type="http://schemas.openxmlformats.org/officeDocument/2006/relationships/hyperlink" Target="https://164spb.edusite.ru/Images/structure/gen_meeting.pdf.sig" TargetMode="External"/><Relationship Id="rId10" Type="http://schemas.openxmlformats.org/officeDocument/2006/relationships/hyperlink" Target="https://odod164spb.wixsite.com/" TargetMode="External"/><Relationship Id="rId19" Type="http://schemas.openxmlformats.org/officeDocument/2006/relationships/hyperlink" Target="https://164spb.edusite.ru/Images/documents/parents_council24.pdf.si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164spb.edusite.ru/Images/Add_edu/sport_club19.pdf.sig" TargetMode="External"/><Relationship Id="rId14" Type="http://schemas.openxmlformats.org/officeDocument/2006/relationships/hyperlink" Target="https://164spb.edusite.ru/Images/structure/gen_meetin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2024-10-21T07:15:00Z</dcterms:created>
  <dcterms:modified xsi:type="dcterms:W3CDTF">2024-10-21T08:32:00Z</dcterms:modified>
</cp:coreProperties>
</file>